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2A3EECF9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8A3CA6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</w:t>
      </w:r>
      <w:bookmarkStart w:id="0" w:name="_GoBack"/>
      <w:bookmarkEnd w:id="0"/>
      <w:r w:rsidRPr="00A2251E">
        <w:rPr>
          <w:rFonts w:ascii="Calibri" w:eastAsia="Calibri" w:hAnsi="Calibri" w:cs="Calibri"/>
          <w:sz w:val="22"/>
          <w:szCs w:val="22"/>
        </w:rPr>
        <w:t xml:space="preserve">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1D87D8F4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8A3CA6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717416EF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8A3CA6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59F6ECA5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8A3CA6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8A3CA6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51498F7D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8A3CA6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8A3CA6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772D1A7D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8A3CA6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6FACB5EB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8A3CA6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8A3CA6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5CCA2B38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8A3CA6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4A26C97F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8A3CA6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039E2FA4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8A3CA6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388512D7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8A3CA6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8A3CA6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r w:rsidR="008A3CA6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2C9A7FD1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8A3CA6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8A3CA6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8A3CA6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30459C1A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8A3CA6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8A3CA6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8A3CA6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19411961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8A3CA6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09F9A5FC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8A3CA6">
            <w:rPr>
              <w:rFonts w:ascii="Calibri" w:eastAsia="Calibri" w:hAnsi="Calibri" w:cs="Calibri"/>
              <w:color w:val="000000"/>
              <w:sz w:val="22"/>
              <w:szCs w:val="22"/>
            </w:rPr>
            <w:t>Anexo K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8A3CA6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8A3CA6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8A3CA6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8A3CA6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8A3CA6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Pr="008A3CA6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8A3CA6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8A3CA6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8A3CA6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8A3CA6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8A3CA6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BC7CDE8" w14:textId="77777777" w:rsidR="008A3CA6" w:rsidRDefault="00406EA8" w:rsidP="008A3CA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8A3CA6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3CD7EDD0" w14:textId="77777777" w:rsidR="008A3CA6" w:rsidRDefault="008A3CA6" w:rsidP="008A3CA6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10BD80F" w14:textId="0B32F46F" w:rsidR="008A3CA6" w:rsidRPr="008A3CA6" w:rsidRDefault="008A3CA6" w:rsidP="008A3CA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8A3CA6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realizaré la entrega, instalación, capacitación y configuración, según aplique, de </w:t>
      </w:r>
      <w:sdt>
        <w:sdtPr>
          <w:rPr>
            <w:rFonts w:ascii="Calibri" w:eastAsia="Calibri" w:hAnsi="Calibri" w:cs="Calibri"/>
            <w:sz w:val="22"/>
            <w:szCs w:val="22"/>
          </w:rPr>
          <w:id w:val="-2140181464"/>
          <w:placeholder>
            <w:docPart w:val="B9B28A57EF5A48978804D22BD18F0B98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Pr="008A3CA6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8A3CA6">
        <w:rPr>
          <w:rFonts w:ascii="Calibri" w:eastAsia="Calibri" w:hAnsi="Calibri" w:cs="Calibri"/>
          <w:color w:val="000000"/>
          <w:sz w:val="22"/>
          <w:szCs w:val="22"/>
        </w:rPr>
        <w:t xml:space="preserve">  de acuerdo a mi oferta presentada.</w:t>
      </w:r>
    </w:p>
    <w:p w14:paraId="0A013B78" w14:textId="77777777" w:rsidR="008A3CA6" w:rsidRPr="008A3CA6" w:rsidRDefault="008A3CA6" w:rsidP="008A3CA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9" w14:textId="77777777" w:rsidR="00085EE3" w:rsidRPr="008A3CA6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3949DA0D" w:rsidR="00085EE3" w:rsidRPr="00AB6D47" w:rsidRDefault="008A3CA6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DEL LICITANTE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19FB5F" w14:textId="2F51C742" w:rsidR="003F44FD" w:rsidRPr="002D7A1D" w:rsidRDefault="003F44FD" w:rsidP="002D7A1D">
      <w:pPr>
        <w:ind w:right="-375"/>
        <w:jc w:val="both"/>
        <w:rPr>
          <w:rFonts w:ascii="Calibri" w:eastAsia="Calibri" w:hAnsi="Calibri" w:cs="Calibri"/>
          <w:sz w:val="22"/>
          <w:szCs w:val="22"/>
        </w:rPr>
      </w:pPr>
      <w:bookmarkStart w:id="1" w:name="_heading=h.gjdgxs" w:colFirst="0" w:colLast="0"/>
      <w:bookmarkEnd w:id="1"/>
    </w:p>
    <w:sectPr w:rsidR="003F44FD" w:rsidRPr="002D7A1D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AF626D" w14:textId="77777777" w:rsidR="00794DFA" w:rsidRDefault="00794DFA">
      <w:r>
        <w:separator/>
      </w:r>
    </w:p>
  </w:endnote>
  <w:endnote w:type="continuationSeparator" w:id="0">
    <w:p w14:paraId="4015AFF8" w14:textId="77777777" w:rsidR="00794DFA" w:rsidRDefault="00794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3B6A79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3B6A79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7498CF" w14:textId="77777777" w:rsidR="00794DFA" w:rsidRDefault="00794DFA">
      <w:r>
        <w:separator/>
      </w:r>
    </w:p>
  </w:footnote>
  <w:footnote w:type="continuationSeparator" w:id="0">
    <w:p w14:paraId="162C5432" w14:textId="77777777" w:rsidR="00794DFA" w:rsidRDefault="00794D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7D0CE6E9" w14:textId="4759F3ED" w:rsidR="008A3CA6" w:rsidRPr="008A3CA6" w:rsidRDefault="008A3CA6" w:rsidP="008A3CA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 w:rsidRPr="008A3CA6">
      <w:rPr>
        <w:rFonts w:ascii="Arial Black" w:eastAsia="Arial Black" w:hAnsi="Arial Black" w:cs="Arial Black"/>
        <w:b/>
        <w:color w:val="000000"/>
        <w:sz w:val="18"/>
        <w:szCs w:val="18"/>
      </w:rPr>
      <w:t>LICITACIÓN PÚBLICA NACIONAL MIXTA</w:t>
    </w:r>
    <w:r>
      <w:rPr>
        <w:rFonts w:ascii="Arial Black" w:eastAsia="Arial Black" w:hAnsi="Arial Black" w:cs="Arial Black"/>
        <w:b/>
        <w:color w:val="000000"/>
        <w:sz w:val="18"/>
        <w:szCs w:val="18"/>
      </w:rPr>
      <w:t xml:space="preserve"> </w:t>
    </w:r>
    <w:r w:rsidRPr="008A3CA6">
      <w:rPr>
        <w:rFonts w:ascii="Arial Black" w:eastAsia="Arial Black" w:hAnsi="Arial Black" w:cs="Arial Black"/>
        <w:b/>
        <w:color w:val="000000"/>
        <w:sz w:val="18"/>
        <w:szCs w:val="18"/>
      </w:rPr>
      <w:t>NO. 40051001-025-24 (CAGEG-025/2024)</w:t>
    </w:r>
    <w:r>
      <w:rPr>
        <w:rFonts w:ascii="Arial Black" w:eastAsia="Arial Black" w:hAnsi="Arial Black" w:cs="Arial Black"/>
        <w:b/>
        <w:color w:val="000000"/>
        <w:sz w:val="18"/>
        <w:szCs w:val="18"/>
      </w:rPr>
      <w:t xml:space="preserve"> PARA LA </w:t>
    </w:r>
  </w:p>
  <w:p w14:paraId="0000007B" w14:textId="73037D44" w:rsidR="00085EE3" w:rsidRDefault="008A3CA6" w:rsidP="008A3CA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 w:rsidRPr="008A3CA6">
      <w:rPr>
        <w:rFonts w:ascii="Arial Black" w:eastAsia="Arial Black" w:hAnsi="Arial Black" w:cs="Arial Black"/>
        <w:b/>
        <w:color w:val="000000"/>
        <w:sz w:val="18"/>
        <w:szCs w:val="18"/>
      </w:rPr>
      <w:t>ADQUISICIÓN DE OTROS EQUIPOS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32C94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B6A79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4DFA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A3CA6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E034F5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B9B28A57EF5A48978804D22BD18F0B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2D67E8-E5DA-4EE5-9FD6-2593B1DCB324}"/>
      </w:docPartPr>
      <w:docPartBody>
        <w:p w:rsidR="00000000" w:rsidRDefault="009F7DE5" w:rsidP="009F7DE5">
          <w:pPr>
            <w:pStyle w:val="B9B28A57EF5A48978804D22BD18F0B98"/>
          </w:pPr>
          <w:r w:rsidRPr="00CC3B33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0C4E34"/>
    <w:rsid w:val="001A2663"/>
    <w:rsid w:val="00221D50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7B375F"/>
    <w:rsid w:val="008C4789"/>
    <w:rsid w:val="009B1CD7"/>
    <w:rsid w:val="009F7DE5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9F7DE5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9B28A57EF5A48978804D22BD18F0B98">
    <w:name w:val="B9B28A57EF5A48978804D22BD18F0B98"/>
    <w:rsid w:val="009F7DE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9F7DE5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9B28A57EF5A48978804D22BD18F0B98">
    <w:name w:val="B9B28A57EF5A48978804D22BD18F0B98"/>
    <w:rsid w:val="009F7DE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1234</TotalTime>
  <Pages>3</Pages>
  <Words>1260</Words>
  <Characters>6934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YAZMIN ITZE SANCEN CERDA</cp:lastModifiedBy>
  <cp:revision>79</cp:revision>
  <cp:lastPrinted>2024-04-16T15:23:00Z</cp:lastPrinted>
  <dcterms:created xsi:type="dcterms:W3CDTF">2018-06-19T16:42:00Z</dcterms:created>
  <dcterms:modified xsi:type="dcterms:W3CDTF">2024-04-16T15:23:00Z</dcterms:modified>
</cp:coreProperties>
</file>